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C3C4" w14:textId="77777777" w:rsidR="003748D0" w:rsidRDefault="003748D0" w:rsidP="003748D0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年　　月　　日</w:t>
      </w:r>
    </w:p>
    <w:p w14:paraId="4025FEF5" w14:textId="77777777" w:rsidR="003748D0" w:rsidRDefault="003748D0" w:rsidP="003748D0">
      <w:pPr>
        <w:pStyle w:val="a3"/>
        <w:rPr>
          <w:spacing w:val="0"/>
        </w:rPr>
      </w:pPr>
    </w:p>
    <w:p w14:paraId="0CB2E528" w14:textId="77777777" w:rsidR="003748D0" w:rsidRDefault="003748D0" w:rsidP="003748D0">
      <w:pPr>
        <w:pStyle w:val="a3"/>
        <w:spacing w:line="440" w:lineRule="exact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</w:t>
      </w:r>
      <w:r>
        <w:rPr>
          <w:rFonts w:ascii="ＭＳ ゴシック" w:hAnsi="ＭＳ ゴシック" w:hint="eastAsia"/>
          <w:sz w:val="40"/>
          <w:szCs w:val="40"/>
        </w:rPr>
        <w:t>ふれあい体験事業収支決算書</w:t>
      </w:r>
    </w:p>
    <w:p w14:paraId="460DF570" w14:textId="77777777" w:rsidR="003748D0" w:rsidRDefault="003748D0" w:rsidP="003748D0">
      <w:pPr>
        <w:pStyle w:val="a3"/>
        <w:rPr>
          <w:spacing w:val="0"/>
        </w:rPr>
      </w:pPr>
    </w:p>
    <w:p w14:paraId="208DB596" w14:textId="77777777" w:rsidR="003748D0" w:rsidRDefault="003748D0" w:rsidP="003748D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前橋市文化協会</w:t>
      </w:r>
    </w:p>
    <w:p w14:paraId="777C048B" w14:textId="1C77676B" w:rsidR="003748D0" w:rsidRDefault="003748D0" w:rsidP="003748D0">
      <w:pPr>
        <w:pStyle w:val="a3"/>
        <w:ind w:firstLineChars="100" w:firstLine="258"/>
        <w:rPr>
          <w:spacing w:val="0"/>
        </w:rPr>
      </w:pPr>
      <w:r>
        <w:rPr>
          <w:rFonts w:ascii="ＭＳ ゴシック" w:hAnsi="ＭＳ ゴシック" w:hint="eastAsia"/>
        </w:rPr>
        <w:t>会</w:t>
      </w:r>
      <w:r w:rsidR="00FB3772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長　　様</w:t>
      </w:r>
    </w:p>
    <w:p w14:paraId="6BC74C84" w14:textId="77777777" w:rsidR="003748D0" w:rsidRDefault="003748D0" w:rsidP="003748D0">
      <w:pPr>
        <w:pStyle w:val="a3"/>
        <w:rPr>
          <w:spacing w:val="0"/>
        </w:rPr>
      </w:pPr>
    </w:p>
    <w:p w14:paraId="57CF6641" w14:textId="5DE6712F" w:rsidR="003748D0" w:rsidRPr="004B02E6" w:rsidRDefault="003748D0" w:rsidP="003748D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0"/>
        </w:rPr>
        <w:t xml:space="preserve">                          </w:t>
      </w:r>
      <w:r>
        <w:rPr>
          <w:rFonts w:ascii="ＭＳ ゴシック" w:hAnsi="ＭＳ ゴシック" w:hint="eastAsia"/>
        </w:rPr>
        <w:t xml:space="preserve">実施団体名　　　　　　 　 </w:t>
      </w:r>
      <w:r>
        <w:rPr>
          <w:rFonts w:ascii="ＭＳ ゴシック" w:hAnsi="ＭＳ ゴシック"/>
        </w:rPr>
        <w:t xml:space="preserve">   </w:t>
      </w:r>
      <w:r>
        <w:rPr>
          <w:rFonts w:ascii="ＭＳ ゴシック" w:hAnsi="ＭＳ ゴシック" w:hint="eastAsia"/>
        </w:rPr>
        <w:t xml:space="preserve">　　（部会名： </w:t>
      </w:r>
      <w:r>
        <w:rPr>
          <w:rFonts w:ascii="ＭＳ ゴシック" w:hAnsi="ＭＳ ゴシック"/>
        </w:rPr>
        <w:t xml:space="preserve">     </w:t>
      </w:r>
      <w:r>
        <w:rPr>
          <w:rFonts w:ascii="ＭＳ ゴシック" w:hAnsi="ＭＳ ゴシック" w:hint="eastAsia"/>
        </w:rPr>
        <w:t xml:space="preserve"> 　）</w:t>
      </w:r>
      <w:r>
        <w:rPr>
          <w:rFonts w:ascii="ＭＳ ゴシック" w:hAnsi="ＭＳ ゴシック" w:hint="eastAsia"/>
          <w:spacing w:val="0"/>
        </w:rPr>
        <w:t xml:space="preserve">                         　</w:t>
      </w:r>
      <w:r>
        <w:rPr>
          <w:rFonts w:ascii="ＭＳ ゴシック" w:hAnsi="ＭＳ ゴシック" w:hint="eastAsia"/>
        </w:rPr>
        <w:t xml:space="preserve">代表者　 住　所　　　　</w:t>
      </w:r>
    </w:p>
    <w:p w14:paraId="4A92A0A8" w14:textId="77777777" w:rsidR="003748D0" w:rsidRDefault="003748D0" w:rsidP="003748D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  　　　　</w:t>
      </w:r>
      <w:r>
        <w:rPr>
          <w:rFonts w:ascii="ＭＳ ゴシック" w:hAnsi="ＭＳ ゴシック" w:hint="eastAsia"/>
        </w:rPr>
        <w:t>氏　名　　　　　　　　　　　　　　印</w:t>
      </w:r>
    </w:p>
    <w:p w14:paraId="762A2D16" w14:textId="77777777" w:rsidR="003748D0" w:rsidRDefault="003748D0" w:rsidP="003748D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 　　　　 </w:t>
      </w:r>
      <w:r>
        <w:rPr>
          <w:rFonts w:ascii="ＭＳ ゴシック" w:hAnsi="ＭＳ ゴシック" w:hint="eastAsia"/>
        </w:rPr>
        <w:t>電　話</w:t>
      </w:r>
      <w:r>
        <w:rPr>
          <w:rFonts w:ascii="ＭＳ ゴシック" w:hAnsi="ＭＳ ゴシック" w:hint="eastAsia"/>
          <w:spacing w:val="0"/>
        </w:rPr>
        <w:t xml:space="preserve">       </w:t>
      </w:r>
    </w:p>
    <w:p w14:paraId="4B109FF3" w14:textId="77777777" w:rsidR="003748D0" w:rsidRDefault="003748D0" w:rsidP="003748D0">
      <w:pPr>
        <w:pStyle w:val="a3"/>
        <w:rPr>
          <w:spacing w:val="0"/>
        </w:rPr>
      </w:pPr>
    </w:p>
    <w:p w14:paraId="57D509F6" w14:textId="77777777" w:rsidR="003748D0" w:rsidRDefault="003748D0" w:rsidP="003748D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　　　</w:t>
      </w:r>
      <w:r>
        <w:rPr>
          <w:rFonts w:ascii="ＭＳ ゴシック" w:hAnsi="ＭＳ ゴシック" w:hint="eastAsia"/>
        </w:rPr>
        <w:t>年度ふれあい体験事業の収支決算を報告します。</w:t>
      </w:r>
    </w:p>
    <w:p w14:paraId="22EC16A8" w14:textId="77777777" w:rsidR="003748D0" w:rsidRDefault="003748D0" w:rsidP="003748D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</w:t>
      </w:r>
    </w:p>
    <w:p w14:paraId="562E0146" w14:textId="77777777" w:rsidR="003748D0" w:rsidRDefault="003748D0" w:rsidP="003748D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</w:t>
      </w:r>
      <w:r>
        <w:rPr>
          <w:rFonts w:ascii="ＭＳ ゴシック" w:hAnsi="ＭＳ ゴシック" w:hint="eastAsia"/>
        </w:rPr>
        <w:t>【収入の部】</w:t>
      </w:r>
      <w:r>
        <w:rPr>
          <w:rFonts w:ascii="ＭＳ ゴシック" w:hAnsi="ＭＳ ゴシック" w:hint="eastAsia"/>
          <w:spacing w:val="0"/>
        </w:rPr>
        <w:t xml:space="preserve">                                         </w:t>
      </w:r>
      <w:r>
        <w:rPr>
          <w:rFonts w:ascii="ＭＳ ゴシック" w:hAnsi="ＭＳ ゴシック" w:hint="eastAsia"/>
        </w:rPr>
        <w:t>（単位：円）</w:t>
      </w:r>
      <w:r>
        <w:rPr>
          <w:rFonts w:ascii="ＭＳ ゴシック" w:hAnsi="ＭＳ ゴシック" w:hint="eastAsia"/>
          <w:spacing w:val="0"/>
        </w:rPr>
        <w:t xml:space="preserve">     </w:t>
      </w:r>
    </w:p>
    <w:p w14:paraId="3DF3B6E4" w14:textId="77777777" w:rsidR="003748D0" w:rsidRDefault="003748D0" w:rsidP="003748D0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50"/>
        <w:gridCol w:w="1560"/>
        <w:gridCol w:w="2080"/>
        <w:gridCol w:w="5200"/>
        <w:gridCol w:w="650"/>
      </w:tblGrid>
      <w:tr w:rsidR="003748D0" w14:paraId="32C6F864" w14:textId="77777777" w:rsidTr="00B174CA">
        <w:trPr>
          <w:cantSplit/>
          <w:trHeight w:hRule="exact" w:val="622"/>
        </w:trPr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C2836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8239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科　目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3A00C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決　算　額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FAFF2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　　　説　　　明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DAA9C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08512A63" w14:textId="77777777" w:rsidTr="00B174CA">
        <w:trPr>
          <w:cantSplit/>
          <w:trHeight w:hRule="exact" w:val="622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3E661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C6BE" w14:textId="77777777" w:rsidR="003748D0" w:rsidRPr="005B2160" w:rsidRDefault="003748D0" w:rsidP="00B174CA">
            <w:pPr>
              <w:pStyle w:val="a3"/>
              <w:spacing w:before="18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文化協会</w:t>
            </w:r>
            <w:r w:rsidRPr="005B2160">
              <w:rPr>
                <w:rFonts w:hint="eastAsia"/>
                <w:spacing w:val="0"/>
                <w:sz w:val="21"/>
                <w:szCs w:val="21"/>
              </w:rPr>
              <w:t>助成金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A4701" w14:textId="77777777" w:rsidR="003748D0" w:rsidRDefault="003748D0" w:rsidP="00B174CA">
            <w:pPr>
              <w:pStyle w:val="a3"/>
              <w:spacing w:before="183"/>
              <w:jc w:val="right"/>
              <w:rPr>
                <w:spacing w:val="0"/>
              </w:rPr>
            </w:pPr>
          </w:p>
          <w:p w14:paraId="51B2E55A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58E6D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5D88A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54D2F655" w14:textId="77777777" w:rsidTr="00B174CA">
        <w:trPr>
          <w:cantSplit/>
          <w:trHeight w:hRule="exact" w:val="624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3BC02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5A5D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7801F" w14:textId="77777777" w:rsidR="003748D0" w:rsidRDefault="003748D0" w:rsidP="00B174CA">
            <w:pPr>
              <w:pStyle w:val="a3"/>
              <w:spacing w:before="183"/>
              <w:jc w:val="right"/>
              <w:rPr>
                <w:spacing w:val="0"/>
              </w:rPr>
            </w:pPr>
          </w:p>
          <w:p w14:paraId="7FFAF309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A8EF0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A71F8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049668C2" w14:textId="77777777" w:rsidTr="00B174CA">
        <w:trPr>
          <w:cantSplit/>
          <w:trHeight w:hRule="exact" w:val="626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10068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7458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11048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AA2D4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55E7B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06B0E771" w14:textId="77777777" w:rsidTr="00B174CA">
        <w:trPr>
          <w:cantSplit/>
          <w:trHeight w:hRule="exact" w:val="626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D8650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6880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3F49A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BACB0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C8F43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496A4D41" w14:textId="77777777" w:rsidTr="00B174CA">
        <w:trPr>
          <w:cantSplit/>
          <w:trHeight w:hRule="exact" w:val="626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B9552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3845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75B7F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5E0C54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BA94A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0BB1F846" w14:textId="77777777" w:rsidTr="00B174CA">
        <w:trPr>
          <w:cantSplit/>
          <w:trHeight w:hRule="exact" w:val="626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29A7F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B27B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合　　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5094D" w14:textId="77777777" w:rsidR="003748D0" w:rsidRDefault="003748D0" w:rsidP="00B174CA">
            <w:pPr>
              <w:pStyle w:val="a3"/>
              <w:spacing w:before="183"/>
              <w:ind w:right="260"/>
              <w:jc w:val="right"/>
              <w:rPr>
                <w:spacing w:val="0"/>
              </w:rPr>
            </w:pPr>
          </w:p>
          <w:p w14:paraId="5742A909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BA4D9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FE5DB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</w:tbl>
    <w:p w14:paraId="458E569E" w14:textId="77777777" w:rsidR="003748D0" w:rsidRDefault="003748D0" w:rsidP="003748D0">
      <w:pPr>
        <w:pStyle w:val="a3"/>
        <w:spacing w:line="183" w:lineRule="exact"/>
        <w:rPr>
          <w:spacing w:val="0"/>
        </w:rPr>
      </w:pPr>
    </w:p>
    <w:p w14:paraId="009DC64A" w14:textId="77777777" w:rsidR="003748D0" w:rsidRDefault="003748D0" w:rsidP="003748D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                                                </w:t>
      </w:r>
    </w:p>
    <w:p w14:paraId="3FCCC506" w14:textId="77777777" w:rsidR="003748D0" w:rsidRDefault="003748D0" w:rsidP="003748D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</w:t>
      </w:r>
      <w:r>
        <w:rPr>
          <w:rFonts w:ascii="ＭＳ ゴシック" w:hAnsi="ＭＳ ゴシック" w:hint="eastAsia"/>
        </w:rPr>
        <w:t>【支出の部】</w:t>
      </w:r>
      <w:r>
        <w:rPr>
          <w:rFonts w:ascii="ＭＳ ゴシック" w:hAnsi="ＭＳ ゴシック" w:hint="eastAsia"/>
          <w:spacing w:val="0"/>
        </w:rPr>
        <w:t xml:space="preserve">                                                          </w:t>
      </w:r>
    </w:p>
    <w:p w14:paraId="2DAF3D3E" w14:textId="77777777" w:rsidR="003748D0" w:rsidRDefault="003748D0" w:rsidP="003748D0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50"/>
        <w:gridCol w:w="1560"/>
        <w:gridCol w:w="2080"/>
        <w:gridCol w:w="5200"/>
        <w:gridCol w:w="650"/>
      </w:tblGrid>
      <w:tr w:rsidR="003748D0" w14:paraId="6D5D3F88" w14:textId="77777777" w:rsidTr="00B174CA">
        <w:trPr>
          <w:cantSplit/>
          <w:trHeight w:hRule="exact" w:val="622"/>
        </w:trPr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D2C18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73E0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科　目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74C71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決　算　額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C4C77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　　　説　　　明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E3AAA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10251AE9" w14:textId="77777777" w:rsidTr="00B174CA">
        <w:trPr>
          <w:cantSplit/>
          <w:trHeight w:hRule="exact" w:val="622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B31F4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26B3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15853" w14:textId="77777777" w:rsidR="003748D0" w:rsidRDefault="003748D0" w:rsidP="00B174CA">
            <w:pPr>
              <w:pStyle w:val="a3"/>
              <w:spacing w:before="183"/>
              <w:ind w:right="1040"/>
              <w:jc w:val="center"/>
              <w:rPr>
                <w:spacing w:val="0"/>
              </w:rPr>
            </w:pPr>
          </w:p>
          <w:p w14:paraId="0A7643F1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93B94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FA476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0629326C" w14:textId="77777777" w:rsidTr="00B174CA">
        <w:trPr>
          <w:cantSplit/>
          <w:trHeight w:hRule="exact" w:val="624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62087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CA9D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BAE57" w14:textId="77777777" w:rsidR="003748D0" w:rsidRDefault="003748D0" w:rsidP="00B174CA">
            <w:pPr>
              <w:pStyle w:val="a3"/>
              <w:spacing w:before="183"/>
              <w:ind w:right="1040"/>
              <w:jc w:val="center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C407C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298B5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6C00A1C9" w14:textId="77777777" w:rsidTr="00B174CA">
        <w:trPr>
          <w:cantSplit/>
          <w:trHeight w:hRule="exact" w:val="626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00477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4204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965CD" w14:textId="77777777" w:rsidR="003748D0" w:rsidRDefault="003748D0" w:rsidP="00B174CA">
            <w:pPr>
              <w:pStyle w:val="a3"/>
              <w:spacing w:before="183"/>
              <w:jc w:val="right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334DA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F5EB2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78678253" w14:textId="77777777" w:rsidTr="00B174CA">
        <w:trPr>
          <w:cantSplit/>
          <w:trHeight w:hRule="exact" w:val="626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B9507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14DF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A7511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A0703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BBEE7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4C7890FB" w14:textId="77777777" w:rsidTr="00B174CA">
        <w:trPr>
          <w:cantSplit/>
          <w:trHeight w:hRule="exact" w:val="626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FA543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BF9A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A3CA2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4C37B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C1B1A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  <w:tr w:rsidR="003748D0" w14:paraId="7E0C42EE" w14:textId="77777777" w:rsidTr="00B174CA">
        <w:trPr>
          <w:cantSplit/>
          <w:trHeight w:hRule="exact" w:val="626"/>
        </w:trPr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ED389" w14:textId="77777777" w:rsidR="003748D0" w:rsidRDefault="003748D0" w:rsidP="00B174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D40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合　　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75254" w14:textId="77777777" w:rsidR="003748D0" w:rsidRDefault="003748D0" w:rsidP="00B174CA">
            <w:pPr>
              <w:pStyle w:val="a3"/>
              <w:spacing w:before="183"/>
              <w:ind w:right="780"/>
              <w:jc w:val="right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E2094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4B339" w14:textId="77777777" w:rsidR="003748D0" w:rsidRDefault="003748D0" w:rsidP="00B174CA">
            <w:pPr>
              <w:pStyle w:val="a3"/>
              <w:spacing w:before="183"/>
              <w:rPr>
                <w:spacing w:val="0"/>
              </w:rPr>
            </w:pPr>
          </w:p>
        </w:tc>
      </w:tr>
    </w:tbl>
    <w:p w14:paraId="11BA288E" w14:textId="77777777" w:rsidR="006B0E80" w:rsidRDefault="006B0E80"/>
    <w:sectPr w:rsidR="006B0E80" w:rsidSect="00A54218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D0"/>
    <w:rsid w:val="003748D0"/>
    <w:rsid w:val="006B0E80"/>
    <w:rsid w:val="00F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D1705"/>
  <w15:chartTrackingRefBased/>
  <w15:docId w15:val="{53D5B77C-1A43-411D-B6CA-79BFF826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48D0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Century" w:eastAsia="ＭＳ ゴシック" w:hAnsi="Century" w:cs="ＭＳ ゴシック"/>
      <w:spacing w:val="-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前橋市 文化協会</cp:lastModifiedBy>
  <cp:revision>2</cp:revision>
  <dcterms:created xsi:type="dcterms:W3CDTF">2021-01-15T00:27:00Z</dcterms:created>
  <dcterms:modified xsi:type="dcterms:W3CDTF">2023-01-19T00:05:00Z</dcterms:modified>
</cp:coreProperties>
</file>